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B814C1">
        <w:rPr>
          <w:b/>
          <w:sz w:val="28"/>
          <w:szCs w:val="28"/>
        </w:rPr>
        <w:t>1</w:t>
      </w:r>
      <w:r w:rsidR="002108AA">
        <w:rPr>
          <w:b/>
          <w:sz w:val="28"/>
          <w:szCs w:val="28"/>
        </w:rPr>
        <w:t>82</w:t>
      </w:r>
      <w:r w:rsidRPr="00121428">
        <w:rPr>
          <w:b/>
          <w:sz w:val="28"/>
          <w:szCs w:val="28"/>
        </w:rPr>
        <w:t xml:space="preserve"> от</w:t>
      </w:r>
      <w:r w:rsidR="002108AA">
        <w:rPr>
          <w:b/>
          <w:sz w:val="28"/>
          <w:szCs w:val="28"/>
        </w:rPr>
        <w:t xml:space="preserve"> 13</w:t>
      </w:r>
      <w:r w:rsidR="00F94EAB">
        <w:rPr>
          <w:b/>
          <w:sz w:val="28"/>
          <w:szCs w:val="28"/>
        </w:rPr>
        <w:t xml:space="preserve"> </w:t>
      </w:r>
      <w:r w:rsidR="00D87C16">
        <w:rPr>
          <w:b/>
          <w:sz w:val="28"/>
          <w:szCs w:val="28"/>
        </w:rPr>
        <w:t>февраля</w:t>
      </w:r>
      <w:r w:rsidR="009E68BF"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202</w:t>
      </w:r>
      <w:r w:rsidR="009E68BF">
        <w:rPr>
          <w:b/>
          <w:sz w:val="28"/>
          <w:szCs w:val="28"/>
        </w:rPr>
        <w:t>6</w:t>
      </w:r>
      <w:r w:rsidRPr="00121428">
        <w:rPr>
          <w:b/>
          <w:sz w:val="28"/>
          <w:szCs w:val="28"/>
        </w:rPr>
        <w:t>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D87C16" w:rsidRPr="002108AA" w:rsidRDefault="00D87C16" w:rsidP="00D87C16">
      <w:pPr>
        <w:autoSpaceDE w:val="0"/>
        <w:autoSpaceDN w:val="0"/>
        <w:adjustRightInd w:val="0"/>
        <w:rPr>
          <w:rFonts w:ascii="TimesNewRomanPSMT" w:hAnsi="TimesNewRomanPSMT" w:cs="TimesNewRomanPSMT"/>
          <w:b/>
          <w:sz w:val="28"/>
          <w:szCs w:val="28"/>
          <w:lang w:eastAsia="en-US"/>
        </w:rPr>
      </w:pPr>
      <w:r w:rsidRPr="002108AA">
        <w:rPr>
          <w:rFonts w:ascii="TimesNewRomanPSMT" w:hAnsi="TimesNewRomanPSMT" w:cs="TimesNewRomanPSMT"/>
          <w:b/>
          <w:sz w:val="28"/>
          <w:szCs w:val="28"/>
          <w:lang w:eastAsia="en-US"/>
        </w:rPr>
        <w:t>«</w:t>
      </w:r>
      <w:r w:rsidR="002108AA" w:rsidRPr="002108AA">
        <w:rPr>
          <w:rFonts w:ascii="TimesNewRomanPSMT" w:hAnsi="TimesNewRomanPSMT" w:cs="TimesNewRomanPSMT"/>
          <w:b/>
          <w:color w:val="000000"/>
          <w:sz w:val="28"/>
          <w:szCs w:val="28"/>
          <w:lang w:eastAsia="en-US"/>
        </w:rPr>
        <w:t>О</w:t>
      </w:r>
      <w:r w:rsidR="002108AA" w:rsidRPr="002108AA">
        <w:rPr>
          <w:rFonts w:ascii="TimesNewRomanPSMT" w:hAnsi="TimesNewRomanPSMT" w:cs="TimesNewRomanPSMT"/>
          <w:b/>
          <w:color w:val="000000"/>
          <w:sz w:val="28"/>
          <w:szCs w:val="28"/>
          <w:lang w:eastAsia="en-US"/>
        </w:rPr>
        <w:t>нлайн-марафон, посвященный Международному Дню родного языка</w:t>
      </w:r>
      <w:r w:rsidRPr="002108AA">
        <w:rPr>
          <w:rFonts w:ascii="TimesNewRomanPSMT" w:hAnsi="TimesNewRomanPSMT" w:cs="TimesNewRomanPSMT"/>
          <w:b/>
          <w:sz w:val="28"/>
          <w:szCs w:val="28"/>
          <w:lang w:eastAsia="en-US"/>
        </w:rPr>
        <w:t>»</w:t>
      </w:r>
      <w:r w:rsidRPr="002108AA">
        <w:rPr>
          <w:rFonts w:ascii="TimesNewRomanPSMT" w:hAnsi="TimesNewRomanPSMT" w:cs="TimesNewRomanPSMT"/>
          <w:b/>
          <w:sz w:val="28"/>
          <w:szCs w:val="28"/>
          <w:lang w:eastAsia="en-US"/>
        </w:rPr>
        <w:t>.</w:t>
      </w:r>
    </w:p>
    <w:p w:rsidR="001E5821" w:rsidRPr="002108AA" w:rsidRDefault="001E5821" w:rsidP="00B83B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lang w:eastAsia="en-US"/>
        </w:rPr>
      </w:pPr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A22556" w:rsidRDefault="001A3C60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</w:p>
    <w:p w:rsidR="00A22556" w:rsidRDefault="00A22556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692823">
        <w:rPr>
          <w:b/>
          <w:sz w:val="28"/>
          <w:szCs w:val="28"/>
        </w:rPr>
        <w:t>Руководителям ОО</w:t>
      </w:r>
    </w:p>
    <w:p w:rsidR="005D5D0C" w:rsidRDefault="005D5D0C" w:rsidP="00EB3D5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208E0" w:rsidRDefault="00B208E0" w:rsidP="00B208E0">
      <w:pPr>
        <w:pStyle w:val="Default"/>
      </w:pPr>
    </w:p>
    <w:p w:rsidR="005A06E3" w:rsidRDefault="005A06E3" w:rsidP="005A06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    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Министерство образования и науки Республики Дагестан</w:t>
      </w:r>
      <w:r w:rsidR="002108AA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№ 06-1900/05/1-18/26 от 11.02.2026г. МКУ «Управление образования»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доводит до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вашего сведения, что в рамках празднования Международного Дня родного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языка ФГБНУ «Федеральный институт родных языков народов Российской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Федерации» (далее – ФИРЯ) запустил онлайн-марафон, посвященный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Международному Дню родного языка (далее – Марафон).</w:t>
      </w:r>
    </w:p>
    <w:p w:rsidR="005A06E3" w:rsidRDefault="005A06E3" w:rsidP="005A06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  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Марафон будет транслироваться 20 февраля 2026 года из медиа-центра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Министерства просвещения Российской Федерации по ссылке:</w:t>
      </w:r>
    </w:p>
    <w:p w:rsidR="005A06E3" w:rsidRDefault="005A06E3" w:rsidP="005A06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hAnsi="TimesNewRomanPSMT" w:cs="TimesNewRomanPSMT"/>
          <w:color w:val="0000FF"/>
          <w:sz w:val="28"/>
          <w:szCs w:val="28"/>
          <w:lang w:eastAsia="en-US"/>
        </w:rPr>
        <w:t xml:space="preserve">https://vk.com/video-207896679_456240345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(Программа Марафона прилагается).</w:t>
      </w:r>
    </w:p>
    <w:p w:rsidR="005A06E3" w:rsidRDefault="005A06E3" w:rsidP="005A06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Начало в 10.00.</w:t>
      </w:r>
    </w:p>
    <w:p w:rsidR="005A06E3" w:rsidRPr="005A06E3" w:rsidRDefault="005A06E3" w:rsidP="005A06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Просим вас организовать участие педагогов и обучающихся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общеобразовательных организаций в Марафоне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.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Все материалы о программе празднования Международного Дня родного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языка в 2026 году размещены на официальном сайте ФИРЯ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: </w:t>
      </w:r>
      <w:r>
        <w:rPr>
          <w:rFonts w:ascii="TimesNewRomanPSMT" w:hAnsi="TimesNewRomanPSMT" w:cs="TimesNewRomanPSMT"/>
          <w:color w:val="0000FF"/>
          <w:sz w:val="28"/>
          <w:szCs w:val="28"/>
          <w:lang w:eastAsia="en-US"/>
        </w:rPr>
        <w:t>https://natlang.ru/onlayn-marafon/.</w:t>
      </w:r>
    </w:p>
    <w:p w:rsidR="005A06E3" w:rsidRDefault="005A06E3" w:rsidP="005A06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  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Просим довести информацию до заинтересованных лиц.</w:t>
      </w:r>
    </w:p>
    <w:p w:rsidR="005A06E3" w:rsidRDefault="005A06E3" w:rsidP="005A06E3">
      <w:pPr>
        <w:pStyle w:val="Default"/>
        <w:jc w:val="both"/>
        <w:rPr>
          <w:rFonts w:ascii="TimesNewRomanPSMT" w:hAnsi="TimesNewRomanPSMT" w:cs="TimesNewRomanPSMT"/>
          <w:sz w:val="28"/>
          <w:szCs w:val="28"/>
        </w:rPr>
      </w:pPr>
    </w:p>
    <w:p w:rsidR="00692823" w:rsidRPr="00692823" w:rsidRDefault="002C39DF" w:rsidP="005A06E3">
      <w:pPr>
        <w:pStyle w:val="Default"/>
        <w:jc w:val="both"/>
      </w:pPr>
      <w:r>
        <w:rPr>
          <w:rFonts w:ascii="TimesNewRomanPSMT" w:hAnsi="TimesNewRomanPSMT" w:cs="TimesNewRomanPSMT"/>
          <w:sz w:val="28"/>
          <w:szCs w:val="28"/>
        </w:rPr>
        <w:t>Приложение: в электронном виде.</w:t>
      </w:r>
    </w:p>
    <w:p w:rsidR="00364EC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64EC8" w:rsidRDefault="00364EC8" w:rsidP="00692823">
      <w:pPr>
        <w:ind w:right="18"/>
        <w:rPr>
          <w:b/>
          <w:sz w:val="28"/>
          <w:szCs w:val="28"/>
        </w:rPr>
      </w:pPr>
    </w:p>
    <w:p w:rsidR="00692823" w:rsidRPr="00121428" w:rsidRDefault="00692823" w:rsidP="00692823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Исп. Рашидова У.А</w:t>
      </w: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Тел. 8 (964) 010- 76-56</w:t>
      </w:r>
    </w:p>
    <w:p w:rsidR="00F903E8" w:rsidRPr="005D5D0C" w:rsidRDefault="00F903E8" w:rsidP="00692823">
      <w:pPr>
        <w:widowControl w:val="0"/>
        <w:shd w:val="clear" w:color="auto" w:fill="FFFFFF"/>
        <w:ind w:right="125"/>
        <w:rPr>
          <w:sz w:val="18"/>
          <w:szCs w:val="20"/>
        </w:rPr>
      </w:pPr>
    </w:p>
    <w:p w:rsidR="00692823" w:rsidRDefault="00692823" w:rsidP="00692823"/>
    <w:p w:rsidR="007831AA" w:rsidRDefault="007831AA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112A2F">
      <w:bookmarkStart w:id="0" w:name="_GoBack"/>
      <w:bookmarkEnd w:id="0"/>
    </w:p>
    <w:p w:rsidR="00112A2F" w:rsidRPr="00692823" w:rsidRDefault="00112A2F" w:rsidP="00692823">
      <w:pPr>
        <w:ind w:firstLine="708"/>
      </w:pPr>
    </w:p>
    <w:sectPr w:rsidR="00112A2F" w:rsidRPr="00692823" w:rsidSect="005A06E3">
      <w:pgSz w:w="12240" w:h="15840"/>
      <w:pgMar w:top="284" w:right="850" w:bottom="142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168C9"/>
    <w:rsid w:val="00096174"/>
    <w:rsid w:val="000D4F37"/>
    <w:rsid w:val="000E27A8"/>
    <w:rsid w:val="0010052D"/>
    <w:rsid w:val="0011021F"/>
    <w:rsid w:val="00112A2F"/>
    <w:rsid w:val="00114A3E"/>
    <w:rsid w:val="00197089"/>
    <w:rsid w:val="001A3C60"/>
    <w:rsid w:val="001E5821"/>
    <w:rsid w:val="002108AA"/>
    <w:rsid w:val="00210A71"/>
    <w:rsid w:val="00267478"/>
    <w:rsid w:val="002A6633"/>
    <w:rsid w:val="002C39DF"/>
    <w:rsid w:val="003239AA"/>
    <w:rsid w:val="00364EC8"/>
    <w:rsid w:val="00410B2F"/>
    <w:rsid w:val="00420B7B"/>
    <w:rsid w:val="00461388"/>
    <w:rsid w:val="004A7637"/>
    <w:rsid w:val="005538F3"/>
    <w:rsid w:val="005915E4"/>
    <w:rsid w:val="005938EC"/>
    <w:rsid w:val="005A06E3"/>
    <w:rsid w:val="005D5D0C"/>
    <w:rsid w:val="00616B7D"/>
    <w:rsid w:val="00626F2F"/>
    <w:rsid w:val="00633EED"/>
    <w:rsid w:val="00676051"/>
    <w:rsid w:val="00692823"/>
    <w:rsid w:val="00723E04"/>
    <w:rsid w:val="007831AA"/>
    <w:rsid w:val="007931BC"/>
    <w:rsid w:val="007F2534"/>
    <w:rsid w:val="00902A70"/>
    <w:rsid w:val="00930E3E"/>
    <w:rsid w:val="00954942"/>
    <w:rsid w:val="00966FF7"/>
    <w:rsid w:val="00986013"/>
    <w:rsid w:val="00995ABD"/>
    <w:rsid w:val="009E68BF"/>
    <w:rsid w:val="00A22556"/>
    <w:rsid w:val="00A24631"/>
    <w:rsid w:val="00AE28E7"/>
    <w:rsid w:val="00B13A17"/>
    <w:rsid w:val="00B208E0"/>
    <w:rsid w:val="00B814C1"/>
    <w:rsid w:val="00B83B66"/>
    <w:rsid w:val="00C839AC"/>
    <w:rsid w:val="00CA0360"/>
    <w:rsid w:val="00CD2950"/>
    <w:rsid w:val="00D25FBB"/>
    <w:rsid w:val="00D836F9"/>
    <w:rsid w:val="00D87C16"/>
    <w:rsid w:val="00DB0EAC"/>
    <w:rsid w:val="00DD1D11"/>
    <w:rsid w:val="00DF3CB5"/>
    <w:rsid w:val="00DF60BA"/>
    <w:rsid w:val="00E13AB3"/>
    <w:rsid w:val="00E758D3"/>
    <w:rsid w:val="00EB3D5F"/>
    <w:rsid w:val="00EC0296"/>
    <w:rsid w:val="00F903E8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EECD"/>
  <w15:docId w15:val="{D86503C2-F78D-4CD5-87BD-82E39470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Заголовок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0E27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08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66</cp:revision>
  <cp:lastPrinted>2025-09-29T08:47:00Z</cp:lastPrinted>
  <dcterms:created xsi:type="dcterms:W3CDTF">2025-09-29T06:08:00Z</dcterms:created>
  <dcterms:modified xsi:type="dcterms:W3CDTF">2026-02-13T13:27:00Z</dcterms:modified>
</cp:coreProperties>
</file>